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读者培训及咨询服务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培训或咨询范围：中文数据库及外文SCIE检索及利用、中南医院数字图书馆应用。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培训或咨询方式：读者电话咨询 、读者来馆现场咨询、图书馆内现场演示、提前预约图书馆小课堂。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 xml:space="preserve">联系方式：      67813048-606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1A9F"/>
    <w:rsid w:val="01831571"/>
    <w:rsid w:val="0432495A"/>
    <w:rsid w:val="08AB2825"/>
    <w:rsid w:val="14BC1A9F"/>
    <w:rsid w:val="22EF0F3D"/>
    <w:rsid w:val="2492002D"/>
    <w:rsid w:val="2FCA05AC"/>
    <w:rsid w:val="31952F34"/>
    <w:rsid w:val="32B87638"/>
    <w:rsid w:val="3BED5F10"/>
    <w:rsid w:val="46825CC2"/>
    <w:rsid w:val="6670750C"/>
    <w:rsid w:val="75213F31"/>
    <w:rsid w:val="7B996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2018-06-08T08:00:00Z</dcterms:created>
  <dc:creator>Administrator</dc:creator>
  <cp:lastModifiedBy>Administrator</cp:lastModifiedBy>
  <dcterms:modified xsi:type="dcterms:W3CDTF">2018-07-30T01:17:04Z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